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4453" w14:textId="77777777" w:rsidR="00E65CA0" w:rsidRPr="00E65CA0" w:rsidRDefault="00E65CA0" w:rsidP="00E65CA0">
      <w:pPr>
        <w:shd w:val="clear" w:color="auto" w:fill="FFFFFF"/>
        <w:spacing w:before="150" w:after="150" w:line="675" w:lineRule="atLeast"/>
        <w:outlineLvl w:val="1"/>
        <w:rPr>
          <w:rFonts w:ascii="inherit" w:eastAsia="Times New Roman" w:hAnsi="inherit" w:cs="Times New Roman"/>
          <w:color w:val="0B529D"/>
          <w:sz w:val="47"/>
          <w:szCs w:val="47"/>
          <w:lang w:eastAsia="en-GB"/>
        </w:rPr>
      </w:pPr>
      <w:bookmarkStart w:id="0" w:name="_GoBack"/>
      <w:bookmarkEnd w:id="0"/>
      <w:r w:rsidRPr="00E65CA0">
        <w:rPr>
          <w:rFonts w:ascii="inherit" w:eastAsia="Times New Roman" w:hAnsi="inherit" w:cs="Times New Roman"/>
          <w:color w:val="0B529D"/>
          <w:sz w:val="47"/>
          <w:szCs w:val="47"/>
          <w:lang w:eastAsia="en-GB"/>
        </w:rPr>
        <w:t>Puppy School Privacy Policy</w:t>
      </w:r>
    </w:p>
    <w:p w14:paraId="606AE68A"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BACKGROUND:</w:t>
      </w:r>
    </w:p>
    <w:p w14:paraId="001B136E"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Puppy School Ltd understands that your privacy is important to you and that you care about how your personal data is used. We respect and value the privacy of everyone who uses our central booking system to book classes, or visits our website, www.puppyschool.co.uk, and will only collect and use personal data in ways that are described here, and in a way that is consistent with our obligations and your rights under the law. Please read this Privacy Policy carefully and ensure that you understand it. </w:t>
      </w:r>
    </w:p>
    <w:p w14:paraId="29C50787"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 Information About Us:</w:t>
      </w:r>
    </w:p>
    <w:p w14:paraId="06BE921A"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Our website (www.puppyschool.co.uk) and central booking system is owned and operated by Puppy School Ltd, a limited company registered in England under company number 004472544.</w:t>
      </w:r>
    </w:p>
    <w:p w14:paraId="57F798F4"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Registered address: Finsbury House, Chipping Norton OX7 5LL VAT number: 116045547</w:t>
      </w:r>
    </w:p>
    <w:p w14:paraId="50B3BA9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2. What Does This Policy Cover:</w:t>
      </w:r>
    </w:p>
    <w:p w14:paraId="1A0AB0B7"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This Privacy Policy applies only to your use of our central booking system and website. Our website may contain links to other websites. Please note that we have no control over how your data is collected, stored, or used by other websites and we advise you to check the privacy policies of any such websites before providing any data to them.</w:t>
      </w:r>
    </w:p>
    <w:p w14:paraId="272A1F3E"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3. What is Personal Data:</w:t>
      </w:r>
    </w:p>
    <w:p w14:paraId="15FD614C"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Personal data is defined by the General Data Protection Regulation (EU Regulation 2016/679) (the “GDPR”) as ‘any information relating to an identifiable person who can be directly or indirectly identified </w:t>
      </w:r>
      <w:proofErr w:type="gramStart"/>
      <w:r w:rsidRPr="00E65CA0">
        <w:rPr>
          <w:rFonts w:ascii="Arial" w:eastAsia="Times New Roman" w:hAnsi="Arial" w:cs="Times New Roman"/>
          <w:color w:val="666666"/>
          <w:sz w:val="23"/>
          <w:szCs w:val="23"/>
          <w:lang w:eastAsia="en-GB"/>
        </w:rPr>
        <w:t>in particular by</w:t>
      </w:r>
      <w:proofErr w:type="gramEnd"/>
      <w:r w:rsidRPr="00E65CA0">
        <w:rPr>
          <w:rFonts w:ascii="Arial" w:eastAsia="Times New Roman" w:hAnsi="Arial" w:cs="Times New Roman"/>
          <w:color w:val="666666"/>
          <w:sz w:val="23"/>
          <w:szCs w:val="23"/>
          <w:lang w:eastAsia="en-GB"/>
        </w:rPr>
        <w:t xml:space="preserve"> reference to an identifier’.</w:t>
      </w:r>
    </w:p>
    <w:p w14:paraId="348A56EF"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14:paraId="3A35DCC0"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4. What Are My Rights:</w:t>
      </w:r>
    </w:p>
    <w:p w14:paraId="3F6287FE"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Under the GDPR, you have the following rights, which we will always work to uphold:</w:t>
      </w:r>
    </w:p>
    <w:p w14:paraId="4207F7BC"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a) The right to be informed about our collection and use of your personal data. This Privacy Policy should tell you everything you need to know, but you can always contact us to find out more or to ask any questions. b) The right to access the personal data we hold about you. c) The right to have your personal data rectified if any of your personal data held by us is inaccurate or incomplete. d) The right to be forgotten, i.e. the right to ask us to delete or otherwise dispose of any of your personal data that we have. Please contact us using the details to find out more. e) The right to restrict (i.e. prevent) the processing of your personal data. f) The right to object to us using your personal data for a particular purpose or purposes. g) 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 h) Rights relating to automated decision-making and profiling. We do not use your personal data in this way. For more information about our use of your personal </w:t>
      </w:r>
      <w:r w:rsidRPr="00E65CA0">
        <w:rPr>
          <w:rFonts w:ascii="Arial" w:eastAsia="Times New Roman" w:hAnsi="Arial" w:cs="Times New Roman"/>
          <w:color w:val="666666"/>
          <w:sz w:val="23"/>
          <w:szCs w:val="23"/>
          <w:lang w:eastAsia="en-GB"/>
        </w:rPr>
        <w:lastRenderedPageBreak/>
        <w:t xml:space="preserve">data or exercising your rights as outlined above, please contact us. Further information about your rights can also be obtained from the Information Commissioner’s Office or your local Citizens Advice Bureau. If you have any cause for complaint about our use of your personal data, you have the right to lodge a complaint with the Information Commissioner’s Office. 5. What Data Do We Collect: Depending upon whether you make a booking through our central booking system or visit our website, we may collect some or </w:t>
      </w:r>
      <w:proofErr w:type="gramStart"/>
      <w:r w:rsidRPr="00E65CA0">
        <w:rPr>
          <w:rFonts w:ascii="Arial" w:eastAsia="Times New Roman" w:hAnsi="Arial" w:cs="Times New Roman"/>
          <w:color w:val="666666"/>
          <w:sz w:val="23"/>
          <w:szCs w:val="23"/>
          <w:lang w:eastAsia="en-GB"/>
        </w:rPr>
        <w:t>all of</w:t>
      </w:r>
      <w:proofErr w:type="gramEnd"/>
      <w:r w:rsidRPr="00E65CA0">
        <w:rPr>
          <w:rFonts w:ascii="Arial" w:eastAsia="Times New Roman" w:hAnsi="Arial" w:cs="Times New Roman"/>
          <w:color w:val="666666"/>
          <w:sz w:val="23"/>
          <w:szCs w:val="23"/>
          <w:lang w:eastAsia="en-GB"/>
        </w:rPr>
        <w:t xml:space="preserve"> the following personal data:</w:t>
      </w:r>
    </w:p>
    <w:p w14:paraId="46B7C6AE"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Name</w:t>
      </w:r>
    </w:p>
    <w:p w14:paraId="134DE3D2"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Address</w:t>
      </w:r>
    </w:p>
    <w:p w14:paraId="2E29A444"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Email address</w:t>
      </w:r>
    </w:p>
    <w:p w14:paraId="0E8F884B"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Telephone number</w:t>
      </w:r>
    </w:p>
    <w:p w14:paraId="336C5294"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Pets name</w:t>
      </w:r>
    </w:p>
    <w:p w14:paraId="5DA8CD7B"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Pets details</w:t>
      </w:r>
    </w:p>
    <w:p w14:paraId="2FDFE018" w14:textId="77777777" w:rsidR="00E65CA0" w:rsidRPr="00E65CA0" w:rsidRDefault="00E65CA0" w:rsidP="00E65CA0">
      <w:pPr>
        <w:numPr>
          <w:ilvl w:val="0"/>
          <w:numId w:val="1"/>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To allow us to process your preferred payment method we use payment provider Worldpay. Any cardholder information transmitted to these payment providers remains with the payment providers and we have no access to this sensitive data. Worldpay transactions are subject to the Worldpay Privacy Policies.</w:t>
      </w:r>
    </w:p>
    <w:p w14:paraId="3AA4CE96"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6. How Do You Use My Personal Data: 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w:t>
      </w:r>
    </w:p>
    <w:p w14:paraId="5F963079"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Your personal data may be used for the following purposes:</w:t>
      </w:r>
    </w:p>
    <w:p w14:paraId="1FCE85F3" w14:textId="77777777" w:rsidR="00E65CA0" w:rsidRPr="00E65CA0" w:rsidRDefault="00E65CA0" w:rsidP="00E65CA0">
      <w:pPr>
        <w:numPr>
          <w:ilvl w:val="0"/>
          <w:numId w:val="2"/>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 xml:space="preserve">Supplying our products and services to you. Your personal details are required </w:t>
      </w:r>
      <w:proofErr w:type="gramStart"/>
      <w:r w:rsidRPr="00E65CA0">
        <w:rPr>
          <w:rFonts w:ascii="Arial" w:eastAsia="Times New Roman" w:hAnsi="Arial" w:cs="Times New Roman"/>
          <w:color w:val="666666"/>
          <w:sz w:val="21"/>
          <w:szCs w:val="21"/>
          <w:lang w:eastAsia="en-GB"/>
        </w:rPr>
        <w:t>in order for</w:t>
      </w:r>
      <w:proofErr w:type="gramEnd"/>
      <w:r w:rsidRPr="00E65CA0">
        <w:rPr>
          <w:rFonts w:ascii="Arial" w:eastAsia="Times New Roman" w:hAnsi="Arial" w:cs="Times New Roman"/>
          <w:color w:val="666666"/>
          <w:sz w:val="21"/>
          <w:szCs w:val="21"/>
          <w:lang w:eastAsia="en-GB"/>
        </w:rPr>
        <w:t xml:space="preserve"> us to enter into a contract with you</w:t>
      </w:r>
    </w:p>
    <w:p w14:paraId="50F575A5" w14:textId="77777777" w:rsidR="00E65CA0" w:rsidRPr="00E65CA0" w:rsidRDefault="00E65CA0" w:rsidP="00E65CA0">
      <w:pPr>
        <w:numPr>
          <w:ilvl w:val="0"/>
          <w:numId w:val="2"/>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Communicating with you. This may include responding to emails or calls from you</w:t>
      </w:r>
    </w:p>
    <w:p w14:paraId="73AF27E2" w14:textId="77777777" w:rsidR="00E65CA0" w:rsidRPr="00E65CA0" w:rsidRDefault="00E65CA0" w:rsidP="00E65CA0">
      <w:pPr>
        <w:numPr>
          <w:ilvl w:val="0"/>
          <w:numId w:val="2"/>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Supplying you with information by email that you have opted-in to (you may unsubscribe or opt-out at any time by emailing </w:t>
      </w:r>
      <w:hyperlink r:id="rId5" w:history="1">
        <w:r w:rsidRPr="00E65CA0">
          <w:rPr>
            <w:rFonts w:ascii="Arial" w:eastAsia="Times New Roman" w:hAnsi="Arial" w:cs="Times New Roman"/>
            <w:color w:val="0088CC"/>
            <w:sz w:val="21"/>
            <w:szCs w:val="21"/>
            <w:u w:val="single"/>
            <w:lang w:eastAsia="en-GB"/>
          </w:rPr>
          <w:t>nomail@puppyschool.co.uk</w:t>
        </w:r>
      </w:hyperlink>
      <w:r w:rsidRPr="00E65CA0">
        <w:rPr>
          <w:rFonts w:ascii="Arial" w:eastAsia="Times New Roman" w:hAnsi="Arial" w:cs="Times New Roman"/>
          <w:color w:val="666666"/>
          <w:sz w:val="21"/>
          <w:szCs w:val="21"/>
          <w:lang w:eastAsia="en-GB"/>
        </w:rPr>
        <w:t>)</w:t>
      </w:r>
    </w:p>
    <w:p w14:paraId="219A0D5A" w14:textId="77777777" w:rsidR="00E65CA0" w:rsidRPr="00E65CA0" w:rsidRDefault="00E65CA0" w:rsidP="00E65CA0">
      <w:pPr>
        <w:numPr>
          <w:ilvl w:val="0"/>
          <w:numId w:val="2"/>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Analysing your use of our Site and gathering feedback to enable us to continually improve our Site and your user experience.</w:t>
      </w:r>
    </w:p>
    <w:p w14:paraId="2DFF001A"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With your permission and/or where permitted by law, we may also use your personal data for marketing purposes, which may include contacting you by email with information, news, details of research projects that may benefit dogs and </w:t>
      </w:r>
      <w:proofErr w:type="gramStart"/>
      <w:r w:rsidRPr="00E65CA0">
        <w:rPr>
          <w:rFonts w:ascii="Arial" w:eastAsia="Times New Roman" w:hAnsi="Arial" w:cs="Times New Roman"/>
          <w:color w:val="666666"/>
          <w:sz w:val="23"/>
          <w:szCs w:val="23"/>
          <w:lang w:eastAsia="en-GB"/>
        </w:rPr>
        <w:t>puppies, or</w:t>
      </w:r>
      <w:proofErr w:type="gramEnd"/>
      <w:r w:rsidRPr="00E65CA0">
        <w:rPr>
          <w:rFonts w:ascii="Arial" w:eastAsia="Times New Roman" w:hAnsi="Arial" w:cs="Times New Roman"/>
          <w:color w:val="666666"/>
          <w:sz w:val="23"/>
          <w:szCs w:val="23"/>
          <w:lang w:eastAsia="en-GB"/>
        </w:rPr>
        <w:t xml:space="preserve"> offers on our products and services. You will not be sent any unlawful marketing or spam. We will always work to fully protect your rights and comply with our obligations under the GDPR and the Privacy and Electronic Communications (EC Directive) Regulations 2003, and you will always </w:t>
      </w:r>
      <w:proofErr w:type="gramStart"/>
      <w:r w:rsidRPr="00E65CA0">
        <w:rPr>
          <w:rFonts w:ascii="Arial" w:eastAsia="Times New Roman" w:hAnsi="Arial" w:cs="Times New Roman"/>
          <w:color w:val="666666"/>
          <w:sz w:val="23"/>
          <w:szCs w:val="23"/>
          <w:lang w:eastAsia="en-GB"/>
        </w:rPr>
        <w:t>have the opportunity to</w:t>
      </w:r>
      <w:proofErr w:type="gramEnd"/>
      <w:r w:rsidRPr="00E65CA0">
        <w:rPr>
          <w:rFonts w:ascii="Arial" w:eastAsia="Times New Roman" w:hAnsi="Arial" w:cs="Times New Roman"/>
          <w:color w:val="666666"/>
          <w:sz w:val="23"/>
          <w:szCs w:val="23"/>
          <w:lang w:eastAsia="en-GB"/>
        </w:rPr>
        <w:t xml:space="preserve"> opt-out.</w:t>
      </w:r>
    </w:p>
    <w:p w14:paraId="2AB3A716"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7. How Long Will You Keep My Personal Data:</w:t>
      </w:r>
    </w:p>
    <w:p w14:paraId="491DAEF7"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We will not keep your personal data for any longer than is necessary </w:t>
      </w:r>
      <w:proofErr w:type="gramStart"/>
      <w:r w:rsidRPr="00E65CA0">
        <w:rPr>
          <w:rFonts w:ascii="Arial" w:eastAsia="Times New Roman" w:hAnsi="Arial" w:cs="Times New Roman"/>
          <w:color w:val="666666"/>
          <w:sz w:val="23"/>
          <w:szCs w:val="23"/>
          <w:lang w:eastAsia="en-GB"/>
        </w:rPr>
        <w:t>in light of</w:t>
      </w:r>
      <w:proofErr w:type="gramEnd"/>
      <w:r w:rsidRPr="00E65CA0">
        <w:rPr>
          <w:rFonts w:ascii="Arial" w:eastAsia="Times New Roman" w:hAnsi="Arial" w:cs="Times New Roman"/>
          <w:color w:val="666666"/>
          <w:sz w:val="23"/>
          <w:szCs w:val="23"/>
          <w:lang w:eastAsia="en-GB"/>
        </w:rPr>
        <w:t xml:space="preserve"> the reason(s) for which it was first collected. The following factors will be used to determine how long it is kept: • When you make a booking, we’ll keep the personal data you give us for six years so we can comply with our legal and contractual obligations. At the end of this retention period your data we will deleted completely.</w:t>
      </w:r>
    </w:p>
    <w:p w14:paraId="12CE0782"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lastRenderedPageBreak/>
        <w:t>8. How and Where Do You Store or Transfer My Personal Data:</w:t>
      </w:r>
    </w:p>
    <w:p w14:paraId="0502CE89"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will only store or transfer your personal data within the European Economic Area (the “EEA”). The EEA consists of all EU member states, plus Norway, Iceland, and Liechtenstein. This means that your personal data will be fully protected under the GDPR or to equivalent standards by law.</w:t>
      </w:r>
    </w:p>
    <w:p w14:paraId="57BA1C1C"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9. Do You Share My Personal Data:</w:t>
      </w:r>
    </w:p>
    <w:p w14:paraId="19D53CCF"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will not share any of your personal data with any third parties for any purposes, subject to the following exceptions:</w:t>
      </w:r>
    </w:p>
    <w:p w14:paraId="248A947D" w14:textId="77777777" w:rsidR="00E65CA0" w:rsidRPr="00E65CA0" w:rsidRDefault="00E65CA0" w:rsidP="00E65CA0">
      <w:pPr>
        <w:numPr>
          <w:ilvl w:val="0"/>
          <w:numId w:val="3"/>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a) As part of our Terms and Conditions on joining Puppy School, each registrant will receive a Gift Box from our Sponsor Natures Menu Limited. We will need to share personal data to ensure that these items are available to students prior to classes commencing.</w:t>
      </w:r>
    </w:p>
    <w:p w14:paraId="736F373B" w14:textId="77777777" w:rsidR="00E65CA0" w:rsidRPr="00E65CA0" w:rsidRDefault="00E65CA0" w:rsidP="00E65CA0">
      <w:pPr>
        <w:numPr>
          <w:ilvl w:val="0"/>
          <w:numId w:val="3"/>
        </w:numPr>
        <w:shd w:val="clear" w:color="auto" w:fill="FFFFFF"/>
        <w:spacing w:before="100" w:beforeAutospacing="1" w:after="195" w:line="240" w:lineRule="atLeast"/>
        <w:ind w:left="450"/>
        <w:rPr>
          <w:rFonts w:ascii="Arial" w:eastAsia="Times New Roman" w:hAnsi="Arial" w:cs="Times New Roman"/>
          <w:color w:val="666666"/>
          <w:sz w:val="21"/>
          <w:szCs w:val="21"/>
          <w:lang w:eastAsia="en-GB"/>
        </w:rPr>
      </w:pPr>
      <w:r w:rsidRPr="00E65CA0">
        <w:rPr>
          <w:rFonts w:ascii="Arial" w:eastAsia="Times New Roman" w:hAnsi="Arial" w:cs="Times New Roman"/>
          <w:color w:val="666666"/>
          <w:sz w:val="21"/>
          <w:szCs w:val="21"/>
          <w:lang w:eastAsia="en-GB"/>
        </w:rPr>
        <w:t>b) In some limited circumstances, we may be legally required to share certain personal data, which might include yours, if we are involved in legal proceedings or complying with legal obligations, a court order, or the instructions of a government authority.</w:t>
      </w:r>
    </w:p>
    <w:p w14:paraId="0CA6B8A4"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In some limited circumstances, we may be legally required to share certain personal data, which might include yours, if we are involved in legal proceedings or complying with legal obligations, a court order, or the instructions of a government authority.</w:t>
      </w:r>
    </w:p>
    <w:p w14:paraId="730615C3"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10. How Can I Control My Personal Data:</w:t>
      </w:r>
    </w:p>
    <w:p w14:paraId="4B7DBDC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10.1</w:t>
      </w:r>
      <w:r w:rsidRPr="00E65CA0">
        <w:rPr>
          <w:rFonts w:ascii="Arial" w:eastAsia="Times New Roman" w:hAnsi="Arial" w:cs="Times New Roman"/>
          <w:color w:val="666666"/>
          <w:sz w:val="23"/>
          <w:szCs w:val="23"/>
          <w:lang w:eastAsia="en-GB"/>
        </w:rPr>
        <w:t> In addition to your rights under the GDPR, set out in Part 4, when you submit personal data via our central booking system or website,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and at the point of providing your details and afterwards if you wish to be removed from our mailing list).</w:t>
      </w:r>
    </w:p>
    <w:p w14:paraId="31E6FA93"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10.2</w:t>
      </w:r>
      <w:r w:rsidRPr="00E65CA0">
        <w:rPr>
          <w:rFonts w:ascii="Arial" w:eastAsia="Times New Roman" w:hAnsi="Arial" w:cs="Times New Roman"/>
          <w:color w:val="666666"/>
          <w:sz w:val="23"/>
          <w:szCs w:val="23"/>
          <w:lang w:eastAsia="en-GB"/>
        </w:rPr>
        <w:t> You may also wish to sign up to one or more of the preference services operating in the UK:</w:t>
      </w:r>
    </w:p>
    <w:p w14:paraId="0527AD7A"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5E36CD27"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11. Can I Withhold Information:</w:t>
      </w:r>
    </w:p>
    <w:p w14:paraId="776934F8"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You may access certain areas of our Site without providing any personal data at all. However, to use the shopping feature on our Site or to make a booking through our central booking system, you may be required to submit or allow for the collection of certain data.</w:t>
      </w:r>
    </w:p>
    <w:p w14:paraId="1A220C33"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12. How Can I Access My Personal Data:</w:t>
      </w:r>
    </w:p>
    <w:p w14:paraId="273ACEF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If you want to know what personal </w:t>
      </w:r>
      <w:proofErr w:type="gramStart"/>
      <w:r w:rsidRPr="00E65CA0">
        <w:rPr>
          <w:rFonts w:ascii="Arial" w:eastAsia="Times New Roman" w:hAnsi="Arial" w:cs="Times New Roman"/>
          <w:color w:val="666666"/>
          <w:sz w:val="23"/>
          <w:szCs w:val="23"/>
          <w:lang w:eastAsia="en-GB"/>
        </w:rPr>
        <w:t>data</w:t>
      </w:r>
      <w:proofErr w:type="gramEnd"/>
      <w:r w:rsidRPr="00E65CA0">
        <w:rPr>
          <w:rFonts w:ascii="Arial" w:eastAsia="Times New Roman" w:hAnsi="Arial" w:cs="Times New Roman"/>
          <w:color w:val="666666"/>
          <w:sz w:val="23"/>
          <w:szCs w:val="23"/>
          <w:lang w:eastAsia="en-GB"/>
        </w:rPr>
        <w:t xml:space="preserve"> we have about you, you can ask us for details of that personal data and for a copy of it (where any such personal data is held). This is known as a “subject access request”.</w:t>
      </w:r>
    </w:p>
    <w:p w14:paraId="16232D7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lastRenderedPageBreak/>
        <w:t>All subject access requests should be made in writing and sent to the email or postal addresses shown in Part 13. There is not normally any charge for a subject access request.</w:t>
      </w:r>
    </w:p>
    <w:p w14:paraId="5E94874C"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If your request is ‘manifestly unfounded or excessive’ (for example, if you make repetitive requests) a fee may be charged to cover our administrative costs in responding.</w:t>
      </w:r>
    </w:p>
    <w:p w14:paraId="0317509F"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will respond to your subject access request within 28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w:t>
      </w:r>
    </w:p>
    <w:p w14:paraId="307C875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13. How Do I Contact You:</w:t>
      </w:r>
    </w:p>
    <w:p w14:paraId="34616C41"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To contact us about anything to do with your personal data and data protection, including to make a subject access request, please use the following details: Email address: </w:t>
      </w:r>
      <w:hyperlink r:id="rId6" w:history="1">
        <w:r w:rsidRPr="00E65CA0">
          <w:rPr>
            <w:rFonts w:ascii="Arial" w:eastAsia="Times New Roman" w:hAnsi="Arial" w:cs="Times New Roman"/>
            <w:color w:val="0088CC"/>
            <w:sz w:val="23"/>
            <w:szCs w:val="23"/>
            <w:u w:val="single"/>
            <w:lang w:eastAsia="en-GB"/>
          </w:rPr>
          <w:t>info@puppyschool.co.uk</w:t>
        </w:r>
      </w:hyperlink>
      <w:r w:rsidRPr="00E65CA0">
        <w:rPr>
          <w:rFonts w:ascii="Arial" w:eastAsia="Times New Roman" w:hAnsi="Arial" w:cs="Times New Roman"/>
          <w:color w:val="666666"/>
          <w:sz w:val="23"/>
          <w:szCs w:val="23"/>
          <w:lang w:eastAsia="en-GB"/>
        </w:rPr>
        <w:br/>
        <w:t>Telephone number: 07766 570 967</w:t>
      </w:r>
      <w:r w:rsidRPr="00E65CA0">
        <w:rPr>
          <w:rFonts w:ascii="Arial" w:eastAsia="Times New Roman" w:hAnsi="Arial" w:cs="Times New Roman"/>
          <w:color w:val="666666"/>
          <w:sz w:val="23"/>
          <w:szCs w:val="23"/>
          <w:lang w:eastAsia="en-GB"/>
        </w:rPr>
        <w:br/>
        <w:t>Postal Address: Finsbury House, Chipping Norton OX7 5LL</w:t>
      </w:r>
    </w:p>
    <w:p w14:paraId="1882BAF4"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b/>
          <w:bCs/>
          <w:color w:val="666666"/>
          <w:sz w:val="23"/>
          <w:szCs w:val="23"/>
          <w:lang w:eastAsia="en-GB"/>
        </w:rPr>
        <w:t>14. Changes to this Privacy Policy:</w:t>
      </w:r>
    </w:p>
    <w:p w14:paraId="6A4AE51A"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may change this Privacy Notice from time to time. This may be necessary, for example, if the law changes, or if we change our business in a way that affects personal data protection.</w:t>
      </w:r>
    </w:p>
    <w:p w14:paraId="5643F4B4"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xml:space="preserve">Any changes will be immediately posted on our Site and you will be deemed to have accepted the terms of the Privacy Policy on your first use of our Site and our central booking system following the alterations. We recommend that you check this page regularly to keep </w:t>
      </w:r>
      <w:proofErr w:type="gramStart"/>
      <w:r w:rsidRPr="00E65CA0">
        <w:rPr>
          <w:rFonts w:ascii="Arial" w:eastAsia="Times New Roman" w:hAnsi="Arial" w:cs="Times New Roman"/>
          <w:color w:val="666666"/>
          <w:sz w:val="23"/>
          <w:szCs w:val="23"/>
          <w:lang w:eastAsia="en-GB"/>
        </w:rPr>
        <w:t>up-to-date</w:t>
      </w:r>
      <w:proofErr w:type="gramEnd"/>
      <w:r w:rsidRPr="00E65CA0">
        <w:rPr>
          <w:rFonts w:ascii="Arial" w:eastAsia="Times New Roman" w:hAnsi="Arial" w:cs="Times New Roman"/>
          <w:color w:val="666666"/>
          <w:sz w:val="23"/>
          <w:szCs w:val="23"/>
          <w:lang w:eastAsia="en-GB"/>
        </w:rPr>
        <w:t>.</w:t>
      </w:r>
    </w:p>
    <w:p w14:paraId="080F8A91" w14:textId="77777777" w:rsidR="00E65CA0" w:rsidRPr="00E65CA0" w:rsidRDefault="00E65CA0" w:rsidP="00E65CA0">
      <w:pPr>
        <w:shd w:val="clear" w:color="auto" w:fill="FFFFFF"/>
        <w:spacing w:before="300" w:after="300" w:line="240" w:lineRule="auto"/>
        <w:rPr>
          <w:rFonts w:ascii="Arial" w:eastAsia="Times New Roman" w:hAnsi="Arial" w:cs="Times New Roman"/>
          <w:color w:val="333333"/>
          <w:sz w:val="21"/>
          <w:szCs w:val="21"/>
          <w:lang w:eastAsia="en-GB"/>
        </w:rPr>
      </w:pPr>
      <w:r w:rsidRPr="00E65CA0">
        <w:rPr>
          <w:rFonts w:ascii="Arial" w:eastAsia="Times New Roman" w:hAnsi="Arial" w:cs="Times New Roman"/>
          <w:color w:val="333333"/>
          <w:sz w:val="21"/>
          <w:szCs w:val="21"/>
          <w:lang w:eastAsia="en-GB"/>
        </w:rPr>
        <w:pict w14:anchorId="0EC8CF87">
          <v:rect id="_x0000_i1029" style="width:0;height:1.5pt" o:hralign="center" o:hrstd="t" o:hr="t" fillcolor="#a0a0a0" stroked="f"/>
        </w:pict>
      </w:r>
    </w:p>
    <w:p w14:paraId="574382BD"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 </w:t>
      </w:r>
      <w:r w:rsidRPr="00E65CA0">
        <w:rPr>
          <w:rFonts w:ascii="Arial" w:eastAsia="Times New Roman" w:hAnsi="Arial" w:cs="Times New Roman"/>
          <w:b/>
          <w:bCs/>
          <w:color w:val="666666"/>
          <w:sz w:val="23"/>
          <w:szCs w:val="23"/>
          <w:lang w:eastAsia="en-GB"/>
        </w:rPr>
        <w:t>Cookies</w:t>
      </w:r>
    </w:p>
    <w:p w14:paraId="53FB70FD"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use cookies on this website to provide you with a better user experience. </w:t>
      </w:r>
    </w:p>
    <w:p w14:paraId="702A7C10"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do this by placing a small text file on your device / computer hard drive to track how you use the website, to record or log whether you have seen particular messages that we display, to keep you logged into the website where applicable, to display relevant adverts or content, referred you to a third party website.</w:t>
      </w:r>
    </w:p>
    <w:p w14:paraId="28E67012"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Cookies that we use are; Google Analytics</w:t>
      </w:r>
    </w:p>
    <w:p w14:paraId="2B661890"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Some cookies are required to enjoy and use the full functionality of this website.</w:t>
      </w:r>
    </w:p>
    <w:p w14:paraId="06C924B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We use a cookie control system which allows you to accept or decline the use of cookies, and control which cookies are saved to your device / computer. Some cookies will be saved for specific time periods, where others may last indefinitely. We securely hold your data and we never share your data with third parties.</w:t>
      </w:r>
      <w:r w:rsidRPr="00E65CA0">
        <w:rPr>
          <w:rFonts w:ascii="Arial" w:eastAsia="Times New Roman" w:hAnsi="Arial" w:cs="Times New Roman"/>
          <w:color w:val="666666"/>
          <w:sz w:val="23"/>
          <w:szCs w:val="23"/>
          <w:lang w:eastAsia="en-GB"/>
        </w:rPr>
        <w:br/>
        <w:t>To find out more about how we use your personal information, and your rights, please see our Privacy Statement on our website  </w:t>
      </w:r>
      <w:hyperlink r:id="rId7" w:history="1">
        <w:r w:rsidRPr="00E65CA0">
          <w:rPr>
            <w:rFonts w:ascii="Arial" w:eastAsia="Times New Roman" w:hAnsi="Arial" w:cs="Times New Roman"/>
            <w:color w:val="0088CC"/>
            <w:sz w:val="23"/>
            <w:szCs w:val="23"/>
            <w:u w:val="single"/>
            <w:lang w:eastAsia="en-GB"/>
          </w:rPr>
          <w:t>www.puppyschool.co.uk/privacy</w:t>
        </w:r>
      </w:hyperlink>
    </w:p>
    <w:p w14:paraId="6D92DA4B"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t>Puppy School Ltd is a registered company no. 4472544. Registered office Chipping Norton OX7 5LS   ©Puppy School Ltd 2018</w:t>
      </w:r>
    </w:p>
    <w:p w14:paraId="35CD7093" w14:textId="77777777" w:rsidR="00E65CA0" w:rsidRPr="00E65CA0" w:rsidRDefault="00E65CA0" w:rsidP="00E65CA0">
      <w:pPr>
        <w:shd w:val="clear" w:color="auto" w:fill="FFFFFF"/>
        <w:spacing w:after="150" w:line="240" w:lineRule="auto"/>
        <w:rPr>
          <w:rFonts w:ascii="Arial" w:eastAsia="Times New Roman" w:hAnsi="Arial" w:cs="Times New Roman"/>
          <w:color w:val="666666"/>
          <w:sz w:val="23"/>
          <w:szCs w:val="23"/>
          <w:lang w:eastAsia="en-GB"/>
        </w:rPr>
      </w:pPr>
      <w:r w:rsidRPr="00E65CA0">
        <w:rPr>
          <w:rFonts w:ascii="Arial" w:eastAsia="Times New Roman" w:hAnsi="Arial" w:cs="Times New Roman"/>
          <w:color w:val="666666"/>
          <w:sz w:val="23"/>
          <w:szCs w:val="23"/>
          <w:lang w:eastAsia="en-GB"/>
        </w:rPr>
        <w:lastRenderedPageBreak/>
        <w:t>Your web browser will also provide you with the controls to manage and delete cookies from your device, please see your web browser options.</w:t>
      </w:r>
    </w:p>
    <w:p w14:paraId="25647EA9" w14:textId="77777777" w:rsidR="00E65CA0" w:rsidRDefault="00E65CA0"/>
    <w:sectPr w:rsidR="00E6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66F3D"/>
    <w:multiLevelType w:val="multilevel"/>
    <w:tmpl w:val="887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170F4"/>
    <w:multiLevelType w:val="multilevel"/>
    <w:tmpl w:val="00D0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1694E"/>
    <w:multiLevelType w:val="multilevel"/>
    <w:tmpl w:val="398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A0"/>
    <w:rsid w:val="00E6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229C"/>
  <w15:chartTrackingRefBased/>
  <w15:docId w15:val="{8F55B4DB-B5F3-4C87-80B7-26B1982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5C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CA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65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5CA0"/>
    <w:rPr>
      <w:b/>
      <w:bCs/>
    </w:rPr>
  </w:style>
  <w:style w:type="character" w:styleId="Hyperlink">
    <w:name w:val="Hyperlink"/>
    <w:basedOn w:val="DefaultParagraphFont"/>
    <w:uiPriority w:val="99"/>
    <w:semiHidden/>
    <w:unhideWhenUsed/>
    <w:rsid w:val="00E65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62239">
      <w:bodyDiv w:val="1"/>
      <w:marLeft w:val="0"/>
      <w:marRight w:val="0"/>
      <w:marTop w:val="0"/>
      <w:marBottom w:val="0"/>
      <w:divBdr>
        <w:top w:val="none" w:sz="0" w:space="0" w:color="auto"/>
        <w:left w:val="none" w:sz="0" w:space="0" w:color="auto"/>
        <w:bottom w:val="none" w:sz="0" w:space="0" w:color="auto"/>
        <w:right w:val="none" w:sz="0" w:space="0" w:color="auto"/>
      </w:divBdr>
      <w:divsChild>
        <w:div w:id="73671987">
          <w:marLeft w:val="0"/>
          <w:marRight w:val="0"/>
          <w:marTop w:val="30"/>
          <w:marBottom w:val="150"/>
          <w:divBdr>
            <w:top w:val="none" w:sz="0" w:space="0" w:color="auto"/>
            <w:left w:val="none" w:sz="0" w:space="0" w:color="auto"/>
            <w:bottom w:val="single" w:sz="6" w:space="4" w:color="EEEEEE"/>
            <w:right w:val="none" w:sz="0" w:space="0" w:color="auto"/>
          </w:divBdr>
        </w:div>
        <w:div w:id="61297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ppyschool.co.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uppyschool.co.uk" TargetMode="External"/><Relationship Id="rId5" Type="http://schemas.openxmlformats.org/officeDocument/2006/relationships/hyperlink" Target="mailto:nomail@puppyschoo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price</dc:creator>
  <cp:keywords/>
  <dc:description/>
  <cp:lastModifiedBy>sue price</cp:lastModifiedBy>
  <cp:revision>1</cp:revision>
  <dcterms:created xsi:type="dcterms:W3CDTF">2019-06-04T10:29:00Z</dcterms:created>
  <dcterms:modified xsi:type="dcterms:W3CDTF">2019-06-04T10:32:00Z</dcterms:modified>
</cp:coreProperties>
</file>